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BB5E96" w14:textId="24B905D6" w:rsidR="006F7B5F" w:rsidRDefault="00B2391B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A7B5B8" wp14:editId="7039CC1C">
                <wp:simplePos x="0" y="0"/>
                <wp:positionH relativeFrom="column">
                  <wp:posOffset>-16510</wp:posOffset>
                </wp:positionH>
                <wp:positionV relativeFrom="paragraph">
                  <wp:posOffset>4178723</wp:posOffset>
                </wp:positionV>
                <wp:extent cx="3767667" cy="3920066"/>
                <wp:effectExtent l="0" t="0" r="444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7667" cy="3920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FEEE27" w14:textId="77777777" w:rsidR="00D456CE" w:rsidRPr="00612315" w:rsidRDefault="00D456CE" w:rsidP="00D456CE">
                            <w:pPr>
                              <w:spacing w:after="0" w:line="276" w:lineRule="auto"/>
                              <w:rPr>
                                <w:rFonts w:ascii="Century Gothic" w:hAnsi="Century Gothic"/>
                                <w:sz w:val="28"/>
                                <w:szCs w:val="26"/>
                              </w:rPr>
                            </w:pPr>
                            <w:r w:rsidRPr="00612315">
                              <w:rPr>
                                <w:rFonts w:ascii="Century Gothic" w:hAnsi="Century Gothic"/>
                                <w:sz w:val="28"/>
                                <w:szCs w:val="26"/>
                              </w:rPr>
                              <w:t xml:space="preserve">The </w:t>
                            </w:r>
                            <w:r w:rsidRPr="00612315">
                              <w:rPr>
                                <w:rFonts w:ascii="Century Gothic" w:hAnsi="Century Gothic"/>
                                <w:b/>
                                <w:sz w:val="28"/>
                                <w:szCs w:val="26"/>
                              </w:rPr>
                              <w:t>World Climate Simulation</w:t>
                            </w:r>
                            <w:r w:rsidRPr="00612315">
                              <w:rPr>
                                <w:rFonts w:ascii="Century Gothic" w:hAnsi="Century Gothic"/>
                                <w:sz w:val="28"/>
                                <w:szCs w:val="26"/>
                              </w:rPr>
                              <w:t xml:space="preserve"> is an interactive roleplaying exercise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612315">
                              <w:rPr>
                                <w:rFonts w:ascii="Century Gothic" w:hAnsi="Century Gothic"/>
                                <w:sz w:val="28"/>
                                <w:szCs w:val="26"/>
                              </w:rPr>
                              <w:t>developed by Climate Interactive and MIT Sloan. This model-based game parallels the UN climate change negotiation process.</w:t>
                            </w:r>
                          </w:p>
                          <w:p w14:paraId="0E031B0C" w14:textId="77777777" w:rsidR="00D456CE" w:rsidRPr="00612315" w:rsidRDefault="00D456CE" w:rsidP="00D456CE">
                            <w:pPr>
                              <w:spacing w:after="0" w:line="276" w:lineRule="auto"/>
                              <w:rPr>
                                <w:rFonts w:ascii="Century Gothic" w:hAnsi="Century Gothic"/>
                                <w:sz w:val="28"/>
                                <w:szCs w:val="26"/>
                              </w:rPr>
                            </w:pPr>
                          </w:p>
                          <w:p w14:paraId="28315CC6" w14:textId="77777777" w:rsidR="00D456CE" w:rsidRPr="00612315" w:rsidRDefault="00D456CE" w:rsidP="00D456CE">
                            <w:pPr>
                              <w:spacing w:after="0" w:line="276" w:lineRule="auto"/>
                              <w:rPr>
                                <w:rFonts w:ascii="Century Gothic" w:hAnsi="Century Gothic"/>
                                <w:sz w:val="28"/>
                                <w:szCs w:val="26"/>
                              </w:rPr>
                            </w:pPr>
                            <w:r w:rsidRPr="00612315">
                              <w:rPr>
                                <w:rFonts w:ascii="Century Gothic" w:hAnsi="Century Gothic"/>
                                <w:sz w:val="28"/>
                                <w:szCs w:val="26"/>
                              </w:rPr>
                              <w:t xml:space="preserve">Participants will play world leaders who must produce a global agreement to reduce greenhouse gas emissions enough to limit global warming well below 2°C. </w:t>
                            </w:r>
                          </w:p>
                          <w:p w14:paraId="08C0E15D" w14:textId="77777777" w:rsidR="00D456CE" w:rsidRPr="00612315" w:rsidRDefault="00D456CE" w:rsidP="00D456CE">
                            <w:pPr>
                              <w:spacing w:after="0" w:line="276" w:lineRule="auto"/>
                              <w:rPr>
                                <w:rFonts w:ascii="Century Gothic" w:hAnsi="Century Gothic"/>
                                <w:sz w:val="28"/>
                                <w:szCs w:val="26"/>
                              </w:rPr>
                            </w:pPr>
                          </w:p>
                          <w:p w14:paraId="6A92608F" w14:textId="77777777" w:rsidR="00D456CE" w:rsidRPr="00612315" w:rsidRDefault="00D456CE" w:rsidP="00D456CE">
                            <w:pPr>
                              <w:spacing w:after="0" w:line="276" w:lineRule="auto"/>
                              <w:rPr>
                                <w:rFonts w:ascii="Century Gothic" w:hAnsi="Century Gothic"/>
                                <w:sz w:val="28"/>
                                <w:szCs w:val="26"/>
                              </w:rPr>
                            </w:pPr>
                            <w:r w:rsidRPr="00612315">
                              <w:rPr>
                                <w:rFonts w:ascii="Century Gothic" w:hAnsi="Century Gothic"/>
                                <w:sz w:val="28"/>
                                <w:szCs w:val="26"/>
                              </w:rPr>
                              <w:t>Join us to experience what it’s like to negotiate a climate deal and address one of the greatest human and environmental challenges of this century.</w:t>
                            </w:r>
                          </w:p>
                          <w:p w14:paraId="0C8F3B7F" w14:textId="77777777" w:rsidR="00D456CE" w:rsidRPr="00612315" w:rsidRDefault="00D456CE" w:rsidP="00D456CE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595959" w:themeColor="text1" w:themeTint="A6"/>
                                <w:sz w:val="32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7B5B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.3pt;margin-top:329.05pt;width:296.65pt;height:308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" filled="f" stroked="f" strokeweight=".5pt">
                <v:textbox inset="0,0,0,0">
                  <w:txbxContent>
                    <w:p w14:paraId="4BFEEE27" w14:textId="77777777" w:rsidR="00D456CE" w:rsidRPr="00612315" w:rsidRDefault="00D456CE" w:rsidP="00D456CE">
                      <w:pPr>
                        <w:spacing w:after="0" w:line="276" w:lineRule="auto"/>
                        <w:rPr>
                          <w:rFonts w:ascii="Century Gothic" w:hAnsi="Century Gothic"/>
                          <w:sz w:val="28"/>
                          <w:szCs w:val="26"/>
                        </w:rPr>
                      </w:pPr>
                      <w:r w:rsidRPr="00612315">
                        <w:rPr>
                          <w:rFonts w:ascii="Century Gothic" w:hAnsi="Century Gothic"/>
                          <w:sz w:val="28"/>
                          <w:szCs w:val="26"/>
                        </w:rPr>
                        <w:t xml:space="preserve">The </w:t>
                      </w:r>
                      <w:r w:rsidRPr="00612315">
                        <w:rPr>
                          <w:rFonts w:ascii="Century Gothic" w:hAnsi="Century Gothic"/>
                          <w:b/>
                          <w:sz w:val="28"/>
                          <w:szCs w:val="26"/>
                        </w:rPr>
                        <w:t>World Climate Simulation</w:t>
                      </w:r>
                      <w:r w:rsidRPr="00612315">
                        <w:rPr>
                          <w:rFonts w:ascii="Century Gothic" w:hAnsi="Century Gothic"/>
                          <w:sz w:val="28"/>
                          <w:szCs w:val="26"/>
                        </w:rPr>
                        <w:t xml:space="preserve"> is an interactive roleplaying exercise</w:t>
                      </w:r>
                      <w:r>
                        <w:rPr>
                          <w:rFonts w:ascii="Century Gothic" w:hAnsi="Century Gothic"/>
                          <w:sz w:val="28"/>
                          <w:szCs w:val="26"/>
                        </w:rPr>
                        <w:t xml:space="preserve"> </w:t>
                      </w:r>
                      <w:r w:rsidRPr="00612315">
                        <w:rPr>
                          <w:rFonts w:ascii="Century Gothic" w:hAnsi="Century Gothic"/>
                          <w:sz w:val="28"/>
                          <w:szCs w:val="26"/>
                        </w:rPr>
                        <w:t>developed by Climate Interactive and MIT Sloan. This model-based game parallels the UN climate change negotiation process.</w:t>
                      </w:r>
                    </w:p>
                    <w:p w14:paraId="0E031B0C" w14:textId="77777777" w:rsidR="00D456CE" w:rsidRPr="00612315" w:rsidRDefault="00D456CE" w:rsidP="00D456CE">
                      <w:pPr>
                        <w:spacing w:after="0" w:line="276" w:lineRule="auto"/>
                        <w:rPr>
                          <w:rFonts w:ascii="Century Gothic" w:hAnsi="Century Gothic"/>
                          <w:sz w:val="28"/>
                          <w:szCs w:val="26"/>
                        </w:rPr>
                      </w:pPr>
                    </w:p>
                    <w:p w14:paraId="28315CC6" w14:textId="77777777" w:rsidR="00D456CE" w:rsidRPr="00612315" w:rsidRDefault="00D456CE" w:rsidP="00D456CE">
                      <w:pPr>
                        <w:spacing w:after="0" w:line="276" w:lineRule="auto"/>
                        <w:rPr>
                          <w:rFonts w:ascii="Century Gothic" w:hAnsi="Century Gothic"/>
                          <w:sz w:val="28"/>
                          <w:szCs w:val="26"/>
                        </w:rPr>
                      </w:pPr>
                      <w:r w:rsidRPr="00612315">
                        <w:rPr>
                          <w:rFonts w:ascii="Century Gothic" w:hAnsi="Century Gothic"/>
                          <w:sz w:val="28"/>
                          <w:szCs w:val="26"/>
                        </w:rPr>
                        <w:t xml:space="preserve">Participants will play world leaders who must produce a global agreement to reduce greenhouse gas emissions enough to limit global warming well below 2°C. </w:t>
                      </w:r>
                    </w:p>
                    <w:p w14:paraId="08C0E15D" w14:textId="77777777" w:rsidR="00D456CE" w:rsidRPr="00612315" w:rsidRDefault="00D456CE" w:rsidP="00D456CE">
                      <w:pPr>
                        <w:spacing w:after="0" w:line="276" w:lineRule="auto"/>
                        <w:rPr>
                          <w:rFonts w:ascii="Century Gothic" w:hAnsi="Century Gothic"/>
                          <w:sz w:val="28"/>
                          <w:szCs w:val="26"/>
                        </w:rPr>
                      </w:pPr>
                    </w:p>
                    <w:p w14:paraId="6A92608F" w14:textId="77777777" w:rsidR="00D456CE" w:rsidRPr="00612315" w:rsidRDefault="00D456CE" w:rsidP="00D456CE">
                      <w:pPr>
                        <w:spacing w:after="0" w:line="276" w:lineRule="auto"/>
                        <w:rPr>
                          <w:rFonts w:ascii="Century Gothic" w:hAnsi="Century Gothic"/>
                          <w:sz w:val="28"/>
                          <w:szCs w:val="26"/>
                        </w:rPr>
                      </w:pPr>
                      <w:r w:rsidRPr="00612315">
                        <w:rPr>
                          <w:rFonts w:ascii="Century Gothic" w:hAnsi="Century Gothic"/>
                          <w:sz w:val="28"/>
                          <w:szCs w:val="26"/>
                        </w:rPr>
                        <w:t>Join us to experience what it’s like to negotiate a climate deal and address one of the greatest human and environmental challenges of this century.</w:t>
                      </w:r>
                    </w:p>
                    <w:p w14:paraId="0C8F3B7F" w14:textId="77777777" w:rsidR="00D456CE" w:rsidRPr="00612315" w:rsidRDefault="00D456CE" w:rsidP="00D456CE">
                      <w:pPr>
                        <w:spacing w:after="0" w:line="240" w:lineRule="auto"/>
                        <w:rPr>
                          <w:rFonts w:ascii="Century Gothic" w:hAnsi="Century Gothic"/>
                          <w:color w:val="595959" w:themeColor="text1" w:themeTint="A6"/>
                          <w:sz w:val="32"/>
                          <w:szCs w:val="2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A218DF" wp14:editId="009B86E6">
                <wp:simplePos x="0" y="0"/>
                <wp:positionH relativeFrom="column">
                  <wp:posOffset>-101388</wp:posOffset>
                </wp:positionH>
                <wp:positionV relativeFrom="page">
                  <wp:posOffset>8712200</wp:posOffset>
                </wp:positionV>
                <wp:extent cx="2768600" cy="41465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B6C55A" w14:textId="3177522D" w:rsidR="00674285" w:rsidRPr="00125AEF" w:rsidRDefault="003979E0" w:rsidP="00674285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color w:val="0F4B91"/>
                              </w:rPr>
                            </w:pPr>
                            <w:r w:rsidRPr="00125AEF">
                              <w:rPr>
                                <w:rFonts w:ascii="Helvetica" w:hAnsi="Helvetica"/>
                                <w:b/>
                                <w:color w:val="0F4B91"/>
                                <w:sz w:val="28"/>
                                <w:szCs w:val="28"/>
                              </w:rPr>
                              <w:t>To participate, please email: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218DF" id="Text Box 10" o:spid="_x0000_s1027" type="#_x0000_t202" style="position:absolute;margin-left:-8pt;margin-top:686pt;width:218pt;height:32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" filled="f" stroked="f" strokeweight=".5pt">
                <v:textbox>
                  <w:txbxContent>
                    <w:p w14:paraId="20B6C55A" w14:textId="3177522D" w:rsidR="00674285" w:rsidRPr="00125AEF" w:rsidRDefault="003979E0" w:rsidP="00674285">
                      <w:pPr>
                        <w:spacing w:after="0" w:line="240" w:lineRule="auto"/>
                        <w:rPr>
                          <w:rFonts w:ascii="Helvetica" w:hAnsi="Helvetica"/>
                          <w:color w:val="0F4B91"/>
                        </w:rPr>
                      </w:pPr>
                      <w:r w:rsidRPr="00125AEF">
                        <w:rPr>
                          <w:rFonts w:ascii="Helvetica" w:hAnsi="Helvetica"/>
                          <w:b/>
                          <w:color w:val="0F4B91"/>
                          <w:sz w:val="28"/>
                          <w:szCs w:val="28"/>
                        </w:rPr>
                        <w:t>To participate, please email: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DC36AF" wp14:editId="1B5B1C93">
                <wp:simplePos x="0" y="0"/>
                <wp:positionH relativeFrom="column">
                  <wp:posOffset>-16933</wp:posOffset>
                </wp:positionH>
                <wp:positionV relativeFrom="paragraph">
                  <wp:posOffset>8895080</wp:posOffset>
                </wp:positionV>
                <wp:extent cx="2785533" cy="169333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533" cy="169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0111DA" w14:textId="77777777" w:rsidR="00B2391B" w:rsidRDefault="00B239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C36AF" id="Text Box 4" o:spid="_x0000_s1028" type="#_x0000_t202" style="position:absolute;margin-left:-1.35pt;margin-top:700.4pt;width:219.35pt;height:13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" fillcolor="white [3201]" stroked="f" strokeweight=".5pt">
                <v:textbox>
                  <w:txbxContent>
                    <w:p w14:paraId="0F0111DA" w14:textId="77777777" w:rsidR="00B2391B" w:rsidRDefault="00B2391B"/>
                  </w:txbxContent>
                </v:textbox>
              </v:shape>
            </w:pict>
          </mc:Fallback>
        </mc:AlternateContent>
      </w:r>
      <w:r w:rsidR="0052108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D23A54" wp14:editId="27E91370">
                <wp:simplePos x="0" y="0"/>
                <wp:positionH relativeFrom="column">
                  <wp:posOffset>5249545</wp:posOffset>
                </wp:positionH>
                <wp:positionV relativeFrom="page">
                  <wp:posOffset>5151755</wp:posOffset>
                </wp:positionV>
                <wp:extent cx="1498600" cy="838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68FEDB" w14:textId="77777777" w:rsidR="00C36F3E" w:rsidRPr="0052108C" w:rsidRDefault="00C36F3E" w:rsidP="00C36F3E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b/>
                                <w:color w:val="0070C0"/>
                                <w:sz w:val="24"/>
                              </w:rPr>
                            </w:pPr>
                            <w:r w:rsidRPr="0052108C">
                              <w:rPr>
                                <w:rFonts w:ascii="Helvetica" w:hAnsi="Helvetica"/>
                                <w:b/>
                                <w:color w:val="0070C0"/>
                                <w:sz w:val="32"/>
                                <w:szCs w:val="28"/>
                              </w:rPr>
                              <w:t>Where</w:t>
                            </w:r>
                          </w:p>
                          <w:p w14:paraId="0805F36D" w14:textId="77777777" w:rsidR="00C36F3E" w:rsidRPr="00674285" w:rsidRDefault="00C36F3E" w:rsidP="00C36F3E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color w:val="595959" w:themeColor="text1" w:themeTint="A6"/>
                              </w:rPr>
                            </w:pPr>
                            <w:r w:rsidRPr="00674285">
                              <w:rPr>
                                <w:rFonts w:ascii="Helvetica" w:hAnsi="Helvetica"/>
                                <w:color w:val="595959" w:themeColor="text1" w:themeTint="A6"/>
                              </w:rPr>
                              <w:t xml:space="preserve">Address </w:t>
                            </w:r>
                          </w:p>
                          <w:p w14:paraId="6758443C" w14:textId="77777777" w:rsidR="00C36F3E" w:rsidRPr="00674285" w:rsidRDefault="00C36F3E" w:rsidP="00C36F3E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color w:val="595959" w:themeColor="text1" w:themeTint="A6"/>
                              </w:rPr>
                            </w:pPr>
                            <w:r w:rsidRPr="00674285">
                              <w:rPr>
                                <w:rFonts w:ascii="Helvetica" w:hAnsi="Helvetica"/>
                                <w:color w:val="595959" w:themeColor="text1" w:themeTint="A6"/>
                              </w:rPr>
                              <w:t>Time</w:t>
                            </w:r>
                          </w:p>
                          <w:p w14:paraId="403E8F02" w14:textId="77777777" w:rsidR="00C36F3E" w:rsidRPr="00674285" w:rsidRDefault="00C36F3E" w:rsidP="00C36F3E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b/>
                                <w:color w:val="595959" w:themeColor="text1" w:themeTint="A6"/>
                              </w:rPr>
                            </w:pPr>
                            <w:proofErr w:type="spellStart"/>
                            <w:r w:rsidRPr="00674285">
                              <w:rPr>
                                <w:rFonts w:ascii="Helvetica" w:hAnsi="Helvetica"/>
                                <w:color w:val="595959" w:themeColor="text1" w:themeTint="A6"/>
                              </w:rPr>
                              <w:t>Etc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23A54" id="Text Box 3" o:spid="_x0000_s1029" type="#_x0000_t202" style="position:absolute;margin-left:413.35pt;margin-top:405.65pt;width:118pt;height:6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" filled="f" stroked="f" strokeweight=".5pt">
                <v:textbox>
                  <w:txbxContent>
                    <w:p w14:paraId="6568FEDB" w14:textId="77777777" w:rsidR="00C36F3E" w:rsidRPr="0052108C" w:rsidRDefault="00C36F3E" w:rsidP="00C36F3E">
                      <w:pPr>
                        <w:spacing w:after="0" w:line="240" w:lineRule="auto"/>
                        <w:rPr>
                          <w:rFonts w:ascii="Helvetica" w:hAnsi="Helvetica"/>
                          <w:b/>
                          <w:color w:val="0070C0"/>
                          <w:sz w:val="24"/>
                        </w:rPr>
                      </w:pPr>
                      <w:r w:rsidRPr="0052108C">
                        <w:rPr>
                          <w:rFonts w:ascii="Helvetica" w:hAnsi="Helvetica"/>
                          <w:b/>
                          <w:color w:val="0070C0"/>
                          <w:sz w:val="32"/>
                          <w:szCs w:val="28"/>
                        </w:rPr>
                        <w:t>Where</w:t>
                      </w:r>
                    </w:p>
                    <w:p w14:paraId="0805F36D" w14:textId="77777777" w:rsidR="00C36F3E" w:rsidRPr="00674285" w:rsidRDefault="00C36F3E" w:rsidP="00C36F3E">
                      <w:pPr>
                        <w:spacing w:after="0" w:line="240" w:lineRule="auto"/>
                        <w:rPr>
                          <w:rFonts w:ascii="Helvetica" w:hAnsi="Helvetica"/>
                          <w:color w:val="595959" w:themeColor="text1" w:themeTint="A6"/>
                        </w:rPr>
                      </w:pPr>
                      <w:r w:rsidRPr="00674285">
                        <w:rPr>
                          <w:rFonts w:ascii="Helvetica" w:hAnsi="Helvetica"/>
                          <w:color w:val="595959" w:themeColor="text1" w:themeTint="A6"/>
                        </w:rPr>
                        <w:t xml:space="preserve">Address </w:t>
                      </w:r>
                    </w:p>
                    <w:p w14:paraId="6758443C" w14:textId="77777777" w:rsidR="00C36F3E" w:rsidRPr="00674285" w:rsidRDefault="00C36F3E" w:rsidP="00C36F3E">
                      <w:pPr>
                        <w:spacing w:after="0" w:line="240" w:lineRule="auto"/>
                        <w:rPr>
                          <w:rFonts w:ascii="Helvetica" w:hAnsi="Helvetica"/>
                          <w:color w:val="595959" w:themeColor="text1" w:themeTint="A6"/>
                        </w:rPr>
                      </w:pPr>
                      <w:r w:rsidRPr="00674285">
                        <w:rPr>
                          <w:rFonts w:ascii="Helvetica" w:hAnsi="Helvetica"/>
                          <w:color w:val="595959" w:themeColor="text1" w:themeTint="A6"/>
                        </w:rPr>
                        <w:t>Time</w:t>
                      </w:r>
                    </w:p>
                    <w:p w14:paraId="403E8F02" w14:textId="77777777" w:rsidR="00C36F3E" w:rsidRPr="00674285" w:rsidRDefault="00C36F3E" w:rsidP="00C36F3E">
                      <w:pPr>
                        <w:spacing w:after="0" w:line="240" w:lineRule="auto"/>
                        <w:rPr>
                          <w:rFonts w:ascii="Helvetica" w:hAnsi="Helvetica"/>
                          <w:b/>
                          <w:color w:val="595959" w:themeColor="text1" w:themeTint="A6"/>
                        </w:rPr>
                      </w:pPr>
                      <w:proofErr w:type="spellStart"/>
                      <w:r w:rsidRPr="00674285">
                        <w:rPr>
                          <w:rFonts w:ascii="Helvetica" w:hAnsi="Helvetica"/>
                          <w:color w:val="595959" w:themeColor="text1" w:themeTint="A6"/>
                        </w:rPr>
                        <w:t>Etc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="0052108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2A2B1D" wp14:editId="55A142A8">
                <wp:simplePos x="0" y="0"/>
                <wp:positionH relativeFrom="column">
                  <wp:posOffset>5207212</wp:posOffset>
                </wp:positionH>
                <wp:positionV relativeFrom="page">
                  <wp:posOffset>7056544</wp:posOffset>
                </wp:positionV>
                <wp:extent cx="1498600" cy="7112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0523EF" w14:textId="77777777" w:rsidR="00C36F3E" w:rsidRPr="0052108C" w:rsidRDefault="00C36F3E" w:rsidP="00C36F3E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color w:val="0070C0"/>
                                <w:sz w:val="24"/>
                              </w:rPr>
                            </w:pPr>
                            <w:r w:rsidRPr="0052108C">
                              <w:rPr>
                                <w:rFonts w:ascii="Helvetica" w:hAnsi="Helvetica"/>
                                <w:b/>
                                <w:color w:val="0070C0"/>
                                <w:sz w:val="32"/>
                                <w:szCs w:val="28"/>
                              </w:rPr>
                              <w:t>Connect</w:t>
                            </w:r>
                          </w:p>
                          <w:p w14:paraId="444066E9" w14:textId="6179CC82" w:rsidR="00C36F3E" w:rsidRPr="00674285" w:rsidRDefault="005161D4" w:rsidP="00C36F3E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color w:val="595959" w:themeColor="text1" w:themeTint="A6"/>
                              </w:rPr>
                            </w:pPr>
                            <w:r w:rsidRPr="00674285">
                              <w:rPr>
                                <w:rFonts w:ascii="Helvetica" w:hAnsi="Helvetica"/>
                                <w:color w:val="595959" w:themeColor="text1" w:themeTint="A6"/>
                              </w:rPr>
                              <w:t>@worldclimate</w:t>
                            </w:r>
                          </w:p>
                          <w:p w14:paraId="75B8BF60" w14:textId="77777777" w:rsidR="00C36F3E" w:rsidRPr="00674285" w:rsidRDefault="00C36F3E" w:rsidP="00C36F3E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color w:val="595959" w:themeColor="text1" w:themeTint="A6"/>
                              </w:rPr>
                            </w:pPr>
                            <w:r w:rsidRPr="00674285">
                              <w:rPr>
                                <w:rFonts w:ascii="Helvetica" w:hAnsi="Helvetica"/>
                                <w:color w:val="595959" w:themeColor="text1" w:themeTint="A6"/>
                              </w:rPr>
                              <w:t>@climateinteract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A2B1D" id="Text Box 2" o:spid="_x0000_s1030" type="#_x0000_t202" style="position:absolute;margin-left:410pt;margin-top:555.65pt;width:118pt;height:5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" filled="f" stroked="f" strokeweight=".5pt">
                <v:textbox>
                  <w:txbxContent>
                    <w:p w14:paraId="340523EF" w14:textId="77777777" w:rsidR="00C36F3E" w:rsidRPr="0052108C" w:rsidRDefault="00C36F3E" w:rsidP="00C36F3E">
                      <w:pPr>
                        <w:spacing w:after="0" w:line="240" w:lineRule="auto"/>
                        <w:rPr>
                          <w:rFonts w:ascii="Helvetica" w:hAnsi="Helvetica"/>
                          <w:color w:val="0070C0"/>
                          <w:sz w:val="24"/>
                        </w:rPr>
                      </w:pPr>
                      <w:r w:rsidRPr="0052108C">
                        <w:rPr>
                          <w:rFonts w:ascii="Helvetica" w:hAnsi="Helvetica"/>
                          <w:b/>
                          <w:color w:val="0070C0"/>
                          <w:sz w:val="32"/>
                          <w:szCs w:val="28"/>
                        </w:rPr>
                        <w:t>Connect</w:t>
                      </w:r>
                    </w:p>
                    <w:p w14:paraId="444066E9" w14:textId="6179CC82" w:rsidR="00C36F3E" w:rsidRPr="00674285" w:rsidRDefault="005161D4" w:rsidP="00C36F3E">
                      <w:pPr>
                        <w:spacing w:after="0" w:line="240" w:lineRule="auto"/>
                        <w:rPr>
                          <w:rFonts w:ascii="Helvetica" w:hAnsi="Helvetica"/>
                          <w:color w:val="595959" w:themeColor="text1" w:themeTint="A6"/>
                        </w:rPr>
                      </w:pPr>
                      <w:r w:rsidRPr="00674285">
                        <w:rPr>
                          <w:rFonts w:ascii="Helvetica" w:hAnsi="Helvetica"/>
                          <w:color w:val="595959" w:themeColor="text1" w:themeTint="A6"/>
                        </w:rPr>
                        <w:t>@worldclimate</w:t>
                      </w:r>
                    </w:p>
                    <w:p w14:paraId="75B8BF60" w14:textId="77777777" w:rsidR="00C36F3E" w:rsidRPr="00674285" w:rsidRDefault="00C36F3E" w:rsidP="00C36F3E">
                      <w:pPr>
                        <w:spacing w:after="0" w:line="240" w:lineRule="auto"/>
                        <w:rPr>
                          <w:rFonts w:ascii="Helvetica" w:hAnsi="Helvetica"/>
                          <w:color w:val="595959" w:themeColor="text1" w:themeTint="A6"/>
                        </w:rPr>
                      </w:pPr>
                      <w:r w:rsidRPr="00674285">
                        <w:rPr>
                          <w:rFonts w:ascii="Helvetica" w:hAnsi="Helvetica"/>
                          <w:color w:val="595959" w:themeColor="text1" w:themeTint="A6"/>
                        </w:rPr>
                        <w:t>@climateinteract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4689D">
        <w:rPr>
          <w:noProof/>
        </w:rPr>
        <w:drawing>
          <wp:anchor distT="0" distB="0" distL="114300" distR="114300" simplePos="0" relativeHeight="251658239" behindDoc="1" locked="0" layoutInCell="1" allowOverlap="1" wp14:anchorId="2C505258" wp14:editId="19086897">
            <wp:simplePos x="0" y="0"/>
            <wp:positionH relativeFrom="column">
              <wp:posOffset>-128905</wp:posOffset>
            </wp:positionH>
            <wp:positionV relativeFrom="paragraph">
              <wp:posOffset>66675</wp:posOffset>
            </wp:positionV>
            <wp:extent cx="7105650" cy="9376410"/>
            <wp:effectExtent l="0" t="0" r="6350" b="0"/>
            <wp:wrapTight wrapText="bothSides">
              <wp:wrapPolygon edited="0">
                <wp:start x="0" y="0"/>
                <wp:lineTo x="0" y="8835"/>
                <wp:lineTo x="9536" y="8894"/>
                <wp:lineTo x="9536" y="19660"/>
                <wp:lineTo x="9690" y="20597"/>
                <wp:lineTo x="270" y="20714"/>
                <wp:lineTo x="270" y="20831"/>
                <wp:lineTo x="9690" y="21065"/>
                <wp:lineTo x="9690" y="21328"/>
                <wp:lineTo x="13937" y="21533"/>
                <wp:lineTo x="20229" y="21562"/>
                <wp:lineTo x="21581" y="21562"/>
                <wp:lineTo x="2158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orldClimateSim_flyer-v3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2" b="1"/>
                    <a:stretch/>
                  </pic:blipFill>
                  <pic:spPr bwMode="auto">
                    <a:xfrm>
                      <a:off x="0" y="0"/>
                      <a:ext cx="7105650" cy="937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F7B5F" w:rsidSect="00674285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F3E"/>
    <w:rsid w:val="00103EDC"/>
    <w:rsid w:val="00125AEF"/>
    <w:rsid w:val="00181CBE"/>
    <w:rsid w:val="002202B2"/>
    <w:rsid w:val="00231FA1"/>
    <w:rsid w:val="0024176E"/>
    <w:rsid w:val="002763B8"/>
    <w:rsid w:val="003979E0"/>
    <w:rsid w:val="005161D4"/>
    <w:rsid w:val="0052108C"/>
    <w:rsid w:val="00591924"/>
    <w:rsid w:val="00674285"/>
    <w:rsid w:val="007D638C"/>
    <w:rsid w:val="0084689D"/>
    <w:rsid w:val="00AC5724"/>
    <w:rsid w:val="00B2391B"/>
    <w:rsid w:val="00B76B3D"/>
    <w:rsid w:val="00BF7E25"/>
    <w:rsid w:val="00C148D0"/>
    <w:rsid w:val="00C36F3E"/>
    <w:rsid w:val="00C70138"/>
    <w:rsid w:val="00D377E7"/>
    <w:rsid w:val="00D456CE"/>
    <w:rsid w:val="00E432BF"/>
    <w:rsid w:val="00E72421"/>
    <w:rsid w:val="00E86557"/>
    <w:rsid w:val="00EE01AF"/>
    <w:rsid w:val="00F0242D"/>
    <w:rsid w:val="00FE0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5C656"/>
  <w15:chartTrackingRefBased/>
  <w15:docId w15:val="{6F711028-C950-4D67-AA61-BAACD87C9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03E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Klein</dc:creator>
  <cp:keywords/>
  <dc:description/>
  <cp:lastModifiedBy>YZ</cp:lastModifiedBy>
  <cp:revision>4</cp:revision>
  <dcterms:created xsi:type="dcterms:W3CDTF">2020-12-14T18:30:00Z</dcterms:created>
  <dcterms:modified xsi:type="dcterms:W3CDTF">2020-12-14T19:19:00Z</dcterms:modified>
</cp:coreProperties>
</file>