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5E96" w14:textId="058C5C91" w:rsidR="006F7B5F" w:rsidRDefault="0067428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87277" wp14:editId="35D39F8D">
                <wp:simplePos x="0" y="0"/>
                <wp:positionH relativeFrom="column">
                  <wp:posOffset>92710</wp:posOffset>
                </wp:positionH>
                <wp:positionV relativeFrom="paragraph">
                  <wp:posOffset>4305935</wp:posOffset>
                </wp:positionV>
                <wp:extent cx="3767667" cy="4766733"/>
                <wp:effectExtent l="0" t="0" r="444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667" cy="4766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414C1" w14:textId="52732123" w:rsidR="00612315" w:rsidRPr="00612315" w:rsidRDefault="00612315" w:rsidP="0061231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</w:pP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The </w:t>
                            </w:r>
                            <w:r w:rsidRPr="00612315">
                              <w:rPr>
                                <w:rFonts w:ascii="Century Gothic" w:hAnsi="Century Gothic"/>
                                <w:b/>
                                <w:sz w:val="28"/>
                                <w:szCs w:val="26"/>
                              </w:rPr>
                              <w:t>World Climate Simulation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 is an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>interactive roleplaying exercise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>developed by Climate Interactive and MIT Sloan. This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>model-based game parallels the UN climate change negotiation process.</w:t>
                            </w:r>
                          </w:p>
                          <w:p w14:paraId="258D2C6C" w14:textId="77777777" w:rsidR="00612315" w:rsidRPr="00612315" w:rsidRDefault="00612315" w:rsidP="0061231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</w:pPr>
                          </w:p>
                          <w:p w14:paraId="52F12AA3" w14:textId="3FD13E61" w:rsidR="00612315" w:rsidRPr="00612315" w:rsidRDefault="00612315" w:rsidP="0061231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</w:pP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>Participants will play world leaders who must produce a global agreement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>to reduce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>greenhouse gas emissions enough to limit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global warming well below 2°C. </w:t>
                            </w:r>
                          </w:p>
                          <w:p w14:paraId="08FD98A5" w14:textId="77777777" w:rsidR="00612315" w:rsidRPr="00612315" w:rsidRDefault="00612315" w:rsidP="0061231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</w:pPr>
                          </w:p>
                          <w:p w14:paraId="62BF030C" w14:textId="49F106FB" w:rsidR="00612315" w:rsidRPr="00612315" w:rsidRDefault="00612315" w:rsidP="00612315">
                            <w:pPr>
                              <w:spacing w:after="0" w:line="276" w:lineRule="auto"/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</w:pP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>Join us to experience what it’s like to negotiate a climate deal and address one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12315">
                              <w:rPr>
                                <w:rFonts w:ascii="Century Gothic" w:hAnsi="Century Gothic"/>
                                <w:sz w:val="28"/>
                                <w:szCs w:val="26"/>
                              </w:rPr>
                              <w:t>of the greatest human and environmental challenges of this century.</w:t>
                            </w:r>
                          </w:p>
                          <w:p w14:paraId="52940DCF" w14:textId="196F82CE" w:rsidR="00C36F3E" w:rsidRPr="00612315" w:rsidRDefault="00C36F3E" w:rsidP="0061231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595959" w:themeColor="text1" w:themeTint="A6"/>
                                <w:sz w:val="32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72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3pt;margin-top:339.05pt;width:296.65pt;height:3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aEdcwIAAFMFAAAOAAAAZHJzL2Uyb0RvYy54bWysVMFu2zAMvQ/YPwi6L06bLRmCOkXWIsOA&#13;&#10;oi3aDD0rstQYk0RNYmJnXz9KttMi26XDLjJNPlLkI6mLy9Yatlch1uBKfjYac6achKp2zyX/vl59&#13;&#10;+MxZROEqYcCpkh9U5JeL9+8uGj9X57AFU6nAKIiL88aXfIvo50UR5VZZEUfglSOjhmAF0m94Lqog&#13;&#10;GopuTXE+Hk+LBkLlA0gVI2mvOyNf5PhaK4l3WkeFzJSccsN8hnxu0lksLsT8OQi/rWWfhviHLKyo&#13;&#10;HV16DHUtULBdqP8IZWsZIILGkQRbgNa1VLkGquZsfFLN41Z4lWshcqI/0hT/X1h5u78PrK5KPuPM&#13;&#10;CUstWqsW2Rdo2Syx0/g4J9CjJxi2pKYuD/pIylR0q4NNXyqHkZ14Phy5TcEkKSez6Ww6pUsk2T4m&#13;&#10;cTJJcYoXdx8iflVgWRJKHqh5mVOxv4nYQQdIus3BqjYmN9A41pR8Ovk0zg5HCwU3LmFVHoU+TCqp&#13;&#10;Sz1LeDAqYYx7UJqoyBUkRR5CdWUC2wsaHyGlcpiLz3EJnVCakniLY49/yeotzl0dw83g8Ohsawch&#13;&#10;V3+SdvVjSFl3eOL8Vd1JxHbT9q3eQHWgTgfoNiV6uaqpGzci4r0ItBrUXFp3vKNDGyDWoZc420L4&#13;&#10;9Td9wtPEkpWzhlat5PHnTgTFmfnmaJbTXg5CGITNILidvQKi/4weEi+zSA4BzSDqAPaJXoFluoVM&#13;&#10;wkm6q+Q4iFfYLTy9IlItlxlE2+cF3rhHL1Po1I00W+v2SQTfDyDS7N7CsIRifjKHHTZ5OljuEHSd&#13;&#10;hzQR2rHYE02bm8e8f2XS0/D6P6Ne3sLFbwAAAP//AwBQSwMEFAAGAAgAAAAhAGj1bybiAAAAEAEA&#13;&#10;AA8AAABkcnMvZG93bnJldi54bWxMT8tOwzAQvCPxD9YicaN2KpSGNE6FKNx4tkWCmxObJCJeR7aT&#13;&#10;hr9ne4LLSqN57EyxmW3PJuND51BCshDADNZOd9hIOOwfrjJgISrUqndoJPyYAJvy/KxQuXZHfDPT&#13;&#10;LjaMQjDkSkIb45BzHurWWBUWbjBI3JfzVkWCvuHaqyOF254vhUi5VR3Sh1YN5q419fdutBL6j+Af&#13;&#10;KxE/p23zFF9f+Ph+nzxLeXkxb9d0btfAopnjnwNOG6g/lFSsciPqwHrC1ykpJaSrLAFGglSsboBV&#13;&#10;J2aZZcDLgv8fUv4CAAD//wMAUEsBAi0AFAAGAAgAAAAhALaDOJL+AAAA4QEAABMAAAAAAAAAAAAA&#13;&#10;AAAAAAAAAFtDb250ZW50X1R5cGVzXS54bWxQSwECLQAUAAYACAAAACEAOP0h/9YAAACUAQAACwAA&#13;&#10;AAAAAAAAAAAAAAAvAQAAX3JlbHMvLnJlbHNQSwECLQAUAAYACAAAACEAr3GhHXMCAABTBQAADgAA&#13;&#10;AAAAAAAAAAAAAAAuAgAAZHJzL2Uyb0RvYy54bWxQSwECLQAUAAYACAAAACEAaPVvJuIAAAAQAQAA&#13;&#10;DwAAAAAAAAAAAAAAAADNBAAAZHJzL2Rvd25yZXYueG1sUEsFBgAAAAAEAAQA8wAAANwFAAAAAA==&#13;&#10;" filled="f" stroked="f" strokeweight=".5pt">
                <v:textbox inset="0,0,0,0">
                  <w:txbxContent>
                    <w:p w14:paraId="66B414C1" w14:textId="52732123" w:rsidR="00612315" w:rsidRPr="00612315" w:rsidRDefault="00612315" w:rsidP="00612315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6"/>
                        </w:rPr>
                      </w:pP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The </w:t>
                      </w:r>
                      <w:r w:rsidRPr="00612315">
                        <w:rPr>
                          <w:rFonts w:ascii="Century Gothic" w:hAnsi="Century Gothic"/>
                          <w:b/>
                          <w:sz w:val="28"/>
                          <w:szCs w:val="26"/>
                        </w:rPr>
                        <w:t>World Climate Simulation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 is an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 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>interactive roleplaying exercise</w:t>
                      </w:r>
                      <w:r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 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>developed by Climate Interactive and MIT Sloan. This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 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>model-based game parallels the UN climate change negotiation process.</w:t>
                      </w:r>
                    </w:p>
                    <w:p w14:paraId="258D2C6C" w14:textId="77777777" w:rsidR="00612315" w:rsidRPr="00612315" w:rsidRDefault="00612315" w:rsidP="00612315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6"/>
                        </w:rPr>
                      </w:pPr>
                    </w:p>
                    <w:p w14:paraId="52F12AA3" w14:textId="3FD13E61" w:rsidR="00612315" w:rsidRPr="00612315" w:rsidRDefault="00612315" w:rsidP="00612315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6"/>
                        </w:rPr>
                      </w:pP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>Participants will play world leaders who must produce a global agreement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 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>to reduce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 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>greenhouse gas emissions enough to limit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 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global warming well below 2°C. </w:t>
                      </w:r>
                    </w:p>
                    <w:p w14:paraId="08FD98A5" w14:textId="77777777" w:rsidR="00612315" w:rsidRPr="00612315" w:rsidRDefault="00612315" w:rsidP="00612315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6"/>
                        </w:rPr>
                      </w:pPr>
                    </w:p>
                    <w:p w14:paraId="62BF030C" w14:textId="49F106FB" w:rsidR="00612315" w:rsidRPr="00612315" w:rsidRDefault="00612315" w:rsidP="00612315">
                      <w:pPr>
                        <w:spacing w:after="0" w:line="276" w:lineRule="auto"/>
                        <w:rPr>
                          <w:rFonts w:ascii="Century Gothic" w:hAnsi="Century Gothic"/>
                          <w:sz w:val="28"/>
                          <w:szCs w:val="26"/>
                        </w:rPr>
                      </w:pP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>Join us to experience what it’s like to negotiate a climate deal and address one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 xml:space="preserve"> </w:t>
                      </w:r>
                      <w:r w:rsidRPr="00612315">
                        <w:rPr>
                          <w:rFonts w:ascii="Century Gothic" w:hAnsi="Century Gothic"/>
                          <w:sz w:val="28"/>
                          <w:szCs w:val="26"/>
                        </w:rPr>
                        <w:t>of the greatest human and environmental challenges of this century.</w:t>
                      </w:r>
                    </w:p>
                    <w:p w14:paraId="52940DCF" w14:textId="196F82CE" w:rsidR="00C36F3E" w:rsidRPr="00612315" w:rsidRDefault="00C36F3E" w:rsidP="00612315">
                      <w:pPr>
                        <w:spacing w:after="0" w:line="240" w:lineRule="auto"/>
                        <w:rPr>
                          <w:rFonts w:ascii="Century Gothic" w:hAnsi="Century Gothic"/>
                          <w:color w:val="595959" w:themeColor="text1" w:themeTint="A6"/>
                          <w:sz w:val="32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2B1D" wp14:editId="74C7E5C3">
                <wp:simplePos x="0" y="0"/>
                <wp:positionH relativeFrom="column">
                  <wp:posOffset>5249545</wp:posOffset>
                </wp:positionH>
                <wp:positionV relativeFrom="page">
                  <wp:posOffset>6811108</wp:posOffset>
                </wp:positionV>
                <wp:extent cx="1498600" cy="711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523EF" w14:textId="77777777" w:rsidR="00C36F3E" w:rsidRPr="00674285" w:rsidRDefault="00C36F3E" w:rsidP="00C36F3E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color w:val="0070C0"/>
                              </w:rPr>
                            </w:pPr>
                            <w:r w:rsidRPr="00674285">
                              <w:rPr>
                                <w:rFonts w:ascii="Helvetica" w:hAnsi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Connect</w:t>
                            </w:r>
                          </w:p>
                          <w:p w14:paraId="444066E9" w14:textId="6179CC82" w:rsidR="00C36F3E" w:rsidRPr="00674285" w:rsidRDefault="005161D4" w:rsidP="00C36F3E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</w:pPr>
                            <w:r w:rsidRPr="00674285"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  <w:t>@</w:t>
                            </w:r>
                            <w:proofErr w:type="spellStart"/>
                            <w:r w:rsidRPr="00674285"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  <w:t>worldclimate</w:t>
                            </w:r>
                            <w:proofErr w:type="spellEnd"/>
                          </w:p>
                          <w:p w14:paraId="75B8BF60" w14:textId="77777777" w:rsidR="00C36F3E" w:rsidRPr="00674285" w:rsidRDefault="00C36F3E" w:rsidP="00C36F3E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</w:pPr>
                            <w:r w:rsidRPr="00674285"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  <w:t>@climateinteract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A2B1D" id="Text Box 2" o:spid="_x0000_s1027" type="#_x0000_t202" style="position:absolute;margin-left:413.35pt;margin-top:536.3pt;width:118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yHAfgIAAGkFAAAOAAAAZHJzL2Uyb0RvYy54bWysVEtv2zAMvg/YfxB0X51k6SuoU2QtOgwo&#13;&#10;2mLp0LMiS40xSdQkJnb260vJdhp0u3TYxabEjxQfH3lx2VrDtirEGlzJx0cjzpSTUNXuueQ/Hm8+&#13;&#10;nXEWUbhKGHCq5DsV+eX844eLxs/UBNZgKhUYOXFx1viSrxH9rCiiXCsr4hF45UipIViBdAzPRRVE&#13;&#10;Q96tKSaj0UnRQKh8AKlipNvrTsnn2b/WSuK91lEhMyWn2DB/Q/6u0reYX4jZcxB+Xcs+DPEPUVhR&#13;&#10;O3p07+paoGCbUP/hytYyQASNRxJsAVrXUuUcKJvx6E02y7XwKudCxYl+X6b4/9zKu+1DYHVV8gln&#13;&#10;Tlhq0aNqkX2Blk1SdRofZwRaeoJhS9fU5eE+0mVKutXBpj+lw0hPdd7ta5ucyWQ0PT87GZFKku50&#13;&#10;PKbmJTfFq7UPEb8qsCwJJQ/Uu1xSsb2N2EEHSHrMwU1tTO6fcawp+cnn41E22GvIuXEJqzITejcp&#13;&#10;oy7yLOHOqIQx7rvSVImcQLrIHFRXJrCtIPYIKZXDnHv2S+iE0hTEewx7/GtU7zHu8hheBod7Y1s7&#13;&#10;CDn7N2FXP4eQdYenmh/knURsV22mwL6xK6h21O8A3bxEL29qasqtiPggAg0I9ZGGHu/pow1Q8aGX&#13;&#10;OFtD+P23+4Qn3pKWs4YGruTx10YExZn55ojR5+PpNE1oPkyPTyd0CIea1aHGbewVUFfGtF68zGLC&#13;&#10;oxlEHcA+0W5YpFdJJZykt0uOg3iF3Rqg3SLVYpFBNJNe4K1beplcpyYlyj22TyL4npdIjL6DYTTF&#13;&#10;7A09O2yydLDYIOg6czfVuatqX3+a58z+fvekhXF4zqjXDTl/AQAA//8DAFBLAwQUAAYACAAAACEA&#13;&#10;wG8ThecAAAATAQAADwAAAGRycy9kb3ducmV2LnhtbExPy07DMBC8I/EP1iJxo3YtcKM0TlUFVUgI&#13;&#10;Di29cHNiN4nwI8RuG/h6tqdyWe3uzM7OFKvJWXIyY+yDlzCfMSDGN0H3vpWw/9g8ZEBiUl4rG7yR&#13;&#10;8GMirMrbm0LlOpz91px2qSUo4mOuJHQpDTmlsemMU3EWBuMRO4TRqYTj2FI9qjOKO0s5Y4I61Xv8&#13;&#10;0KnBVJ1pvnZHJ+G12ryrbc1d9murl7fDevjefz5JeX83PS+xrJdAkpnS9QIuGdA/lGisDkevI7ES&#13;&#10;Mi4WSEWALbgAcqEwwXFXYzfPHgXQsqD/s5R/AAAA//8DAFBLAQItABQABgAIAAAAIQC2gziS/gAA&#13;&#10;AOEBAAATAAAAAAAAAAAAAAAAAAAAAABbQ29udGVudF9UeXBlc10ueG1sUEsBAi0AFAAGAAgAAAAh&#13;&#10;ADj9If/WAAAAlAEAAAsAAAAAAAAAAAAAAAAALwEAAF9yZWxzLy5yZWxzUEsBAi0AFAAGAAgAAAAh&#13;&#10;AFz3IcB+AgAAaQUAAA4AAAAAAAAAAAAAAAAALgIAAGRycy9lMm9Eb2MueG1sUEsBAi0AFAAGAAgA&#13;&#10;AAAhAMBvE4XnAAAAEwEAAA8AAAAAAAAAAAAAAAAA2AQAAGRycy9kb3ducmV2LnhtbFBLBQYAAAAA&#13;&#10;BAAEAPMAAADsBQAAAAA=&#13;&#10;" filled="f" stroked="f" strokeweight=".5pt">
                <v:textbox>
                  <w:txbxContent>
                    <w:p w14:paraId="340523EF" w14:textId="77777777" w:rsidR="00C36F3E" w:rsidRPr="00674285" w:rsidRDefault="00C36F3E" w:rsidP="00C36F3E">
                      <w:pPr>
                        <w:spacing w:after="0" w:line="240" w:lineRule="auto"/>
                        <w:rPr>
                          <w:rFonts w:ascii="Helvetica" w:hAnsi="Helvetica"/>
                          <w:color w:val="0070C0"/>
                        </w:rPr>
                      </w:pPr>
                      <w:r w:rsidRPr="00674285">
                        <w:rPr>
                          <w:rFonts w:ascii="Helvetica" w:hAnsi="Helvetica"/>
                          <w:b/>
                          <w:color w:val="0070C0"/>
                          <w:sz w:val="28"/>
                          <w:szCs w:val="28"/>
                        </w:rPr>
                        <w:t>Connect</w:t>
                      </w:r>
                    </w:p>
                    <w:p w14:paraId="444066E9" w14:textId="6179CC82" w:rsidR="00C36F3E" w:rsidRPr="00674285" w:rsidRDefault="005161D4" w:rsidP="00C36F3E">
                      <w:pPr>
                        <w:spacing w:after="0" w:line="240" w:lineRule="auto"/>
                        <w:rPr>
                          <w:rFonts w:ascii="Helvetica" w:hAnsi="Helvetica"/>
                          <w:color w:val="595959" w:themeColor="text1" w:themeTint="A6"/>
                        </w:rPr>
                      </w:pPr>
                      <w:r w:rsidRPr="00674285">
                        <w:rPr>
                          <w:rFonts w:ascii="Helvetica" w:hAnsi="Helvetica"/>
                          <w:color w:val="595959" w:themeColor="text1" w:themeTint="A6"/>
                        </w:rPr>
                        <w:t>@</w:t>
                      </w:r>
                      <w:proofErr w:type="spellStart"/>
                      <w:r w:rsidRPr="00674285">
                        <w:rPr>
                          <w:rFonts w:ascii="Helvetica" w:hAnsi="Helvetica"/>
                          <w:color w:val="595959" w:themeColor="text1" w:themeTint="A6"/>
                        </w:rPr>
                        <w:t>worldclimate</w:t>
                      </w:r>
                      <w:proofErr w:type="spellEnd"/>
                    </w:p>
                    <w:p w14:paraId="75B8BF60" w14:textId="77777777" w:rsidR="00C36F3E" w:rsidRPr="00674285" w:rsidRDefault="00C36F3E" w:rsidP="00C36F3E">
                      <w:pPr>
                        <w:spacing w:after="0" w:line="240" w:lineRule="auto"/>
                        <w:rPr>
                          <w:rFonts w:ascii="Helvetica" w:hAnsi="Helvetica"/>
                          <w:color w:val="595959" w:themeColor="text1" w:themeTint="A6"/>
                        </w:rPr>
                      </w:pPr>
                      <w:r w:rsidRPr="00674285">
                        <w:rPr>
                          <w:rFonts w:ascii="Helvetica" w:hAnsi="Helvetica"/>
                          <w:color w:val="595959" w:themeColor="text1" w:themeTint="A6"/>
                        </w:rPr>
                        <w:t>@climateinteract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3A54" wp14:editId="3D544D94">
                <wp:simplePos x="0" y="0"/>
                <wp:positionH relativeFrom="column">
                  <wp:posOffset>5249545</wp:posOffset>
                </wp:positionH>
                <wp:positionV relativeFrom="page">
                  <wp:posOffset>4948813</wp:posOffset>
                </wp:positionV>
                <wp:extent cx="1498600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8FEDB" w14:textId="77777777" w:rsidR="00C36F3E" w:rsidRPr="00674285" w:rsidRDefault="00C36F3E" w:rsidP="00C36F3E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b/>
                                <w:color w:val="0070C0"/>
                              </w:rPr>
                            </w:pPr>
                            <w:r w:rsidRPr="00674285">
                              <w:rPr>
                                <w:rFonts w:ascii="Helvetica" w:hAnsi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Where</w:t>
                            </w:r>
                          </w:p>
                          <w:p w14:paraId="0805F36D" w14:textId="77777777" w:rsidR="00C36F3E" w:rsidRPr="00674285" w:rsidRDefault="00C36F3E" w:rsidP="00C36F3E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</w:pPr>
                            <w:r w:rsidRPr="00674285"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  <w:t xml:space="preserve">Address </w:t>
                            </w:r>
                          </w:p>
                          <w:p w14:paraId="6758443C" w14:textId="77777777" w:rsidR="00C36F3E" w:rsidRPr="00674285" w:rsidRDefault="00C36F3E" w:rsidP="00C36F3E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</w:pPr>
                            <w:r w:rsidRPr="00674285"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  <w:t>Time</w:t>
                            </w:r>
                          </w:p>
                          <w:p w14:paraId="403E8F02" w14:textId="77777777" w:rsidR="00C36F3E" w:rsidRPr="00674285" w:rsidRDefault="00C36F3E" w:rsidP="00C36F3E">
                            <w:pPr>
                              <w:spacing w:after="0" w:line="240" w:lineRule="auto"/>
                              <w:rPr>
                                <w:rFonts w:ascii="Helvetica" w:hAnsi="Helvetica"/>
                                <w:b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674285">
                              <w:rPr>
                                <w:rFonts w:ascii="Helvetica" w:hAnsi="Helvetica"/>
                                <w:color w:val="595959" w:themeColor="text1" w:themeTint="A6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23A54" id="Text Box 3" o:spid="_x0000_s1031" type="#_x0000_t202" style="position:absolute;margin-left:413.35pt;margin-top:389.65pt;width:118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nqMgAIAAGkFAAAOAAAAZHJzL2Uyb0RvYy54bWysVN9P2zAQfp+0/8Hy+0hLCysVKepATJMQ&#13;&#10;oMHEs+vYNJrt82y3SffXc+ckpWJ7YdpLcvZ9d74f3935RWsN26oQa3AlHx+NOFNOQlW755L/eLz+&#13;&#10;NOMsJuEqYcCpku9U5BeLjx/OGz9Xx7AGU6nA0ImL88aXfJ2SnxdFlGtlRTwCrxwqNQQrEh7Dc1EF&#13;&#10;0aB3a4rj0ei0aCBUPoBUMeLtVafki+xfayXTndZRJWZKjrGl/A35u6JvsTgX8+cg/LqWfRjiH6Kw&#13;&#10;onb46N7VlUiCbUL9hytbywARdDqSYAvQupYq54DZjEdvsnlYC69yLlic6Pdliv/Prbzd3gdWVyWf&#13;&#10;cOaExRY9qjaxL9CyCVWn8XGOoAePsNTiNXZ5uI94SUm3Olj6YzoM9Vjn3b625EyS0fRsdjpClUTd&#13;&#10;bDLD5pGb4tXah5i+KrCMhJIH7F0uqdjexNRBBwg95uC6Nib3zzjWlPx0cjLKBnsNOjeOsCozoXdD&#13;&#10;GXWRZyntjCKMcd+VxkrkBOgic1BdmsC2AtkjpFQu5dyzX0QTSmMQ7zHs8a9Rvce4y2N4GVzaG9va&#13;&#10;QcjZvwm7+jmErDs81vwgbxJTu2ozBU6Gxq6g2mG/A3TzEr28rrEpNyKmexFwQLCPOPTpDj/aABYf&#13;&#10;eomzNYTff7snPPIWtZw1OHAlj782IijOzDeHjD4bT6c0ofkwPfl8jIdwqFkdatzGXgJ2ZYzrxcss&#13;&#10;Ej6ZQdQB7BPuhiW9iirhJL5d8jSIl6lbA7hbpFouMwhn0ot04x68JNfUJKLcY/skgu95mZDRtzCM&#13;&#10;ppi/oWeHJUsHy00CXWfuUp27qvb1x3nO7O93Dy2Mw3NGvW7IxQsAAAD//wMAUEsDBBQABgAIAAAA&#13;&#10;IQC8RjFW5wAAABEBAAAPAAAAZHJzL2Rvd25yZXYueG1sTE9NT4NAEL2b9D9spok3u0AjUMrQNJjG&#13;&#10;xOihtRdvA7sFIruL7LZFf73bk14mmXlv3ke+mVTPLnK0ndEI4SIAJnVtRKcbhOP77iEFZh1pQb3R&#13;&#10;EuFbWtgUs7ucMmGuei8vB9cwL6JtRgitc0PGua1bqcguzCC1x05mVOT8OjZcjHT14qrnURDEXFGn&#13;&#10;vUNLgyxbWX8ezgrhpdy90b6KVPrTl8+vp+3wdfx4RLyfT09rP7ZrYE5O7u8Dbh18fih8sMqctbCs&#13;&#10;R0ijOPFUhCRZLYHdGEEc+VOFsArDJfAi5/+bFL8AAAD//wMAUEsBAi0AFAAGAAgAAAAhALaDOJL+&#13;&#10;AAAA4QEAABMAAAAAAAAAAAAAAAAAAAAAAFtDb250ZW50X1R5cGVzXS54bWxQSwECLQAUAAYACAAA&#13;&#10;ACEAOP0h/9YAAACUAQAACwAAAAAAAAAAAAAAAAAvAQAAX3JlbHMvLnJlbHNQSwECLQAUAAYACAAA&#13;&#10;ACEAAcp6jIACAABpBQAADgAAAAAAAAAAAAAAAAAuAgAAZHJzL2Uyb0RvYy54bWxQSwECLQAUAAYA&#13;&#10;CAAAACEAvEYxVucAAAARAQAADwAAAAAAAAAAAAAAAADaBAAAZHJzL2Rvd25yZXYueG1sUEsFBgAA&#13;&#10;AAAEAAQA8wAAAO4FAAAAAA==&#13;&#10;" filled="f" stroked="f" strokeweight=".5pt">
                <v:textbox>
                  <w:txbxContent>
                    <w:p w14:paraId="6568FEDB" w14:textId="77777777" w:rsidR="00C36F3E" w:rsidRPr="00674285" w:rsidRDefault="00C36F3E" w:rsidP="00C36F3E">
                      <w:pPr>
                        <w:spacing w:after="0" w:line="240" w:lineRule="auto"/>
                        <w:rPr>
                          <w:rFonts w:ascii="Helvetica" w:hAnsi="Helvetica"/>
                          <w:b/>
                          <w:color w:val="0070C0"/>
                        </w:rPr>
                      </w:pPr>
                      <w:r w:rsidRPr="00674285">
                        <w:rPr>
                          <w:rFonts w:ascii="Helvetica" w:hAnsi="Helvetica"/>
                          <w:b/>
                          <w:color w:val="0070C0"/>
                          <w:sz w:val="28"/>
                          <w:szCs w:val="28"/>
                        </w:rPr>
                        <w:t>Where</w:t>
                      </w:r>
                    </w:p>
                    <w:p w14:paraId="0805F36D" w14:textId="77777777" w:rsidR="00C36F3E" w:rsidRPr="00674285" w:rsidRDefault="00C36F3E" w:rsidP="00C36F3E">
                      <w:pPr>
                        <w:spacing w:after="0" w:line="240" w:lineRule="auto"/>
                        <w:rPr>
                          <w:rFonts w:ascii="Helvetica" w:hAnsi="Helvetica"/>
                          <w:color w:val="595959" w:themeColor="text1" w:themeTint="A6"/>
                        </w:rPr>
                      </w:pPr>
                      <w:r w:rsidRPr="00674285">
                        <w:rPr>
                          <w:rFonts w:ascii="Helvetica" w:hAnsi="Helvetica"/>
                          <w:color w:val="595959" w:themeColor="text1" w:themeTint="A6"/>
                        </w:rPr>
                        <w:t xml:space="preserve">Address </w:t>
                      </w:r>
                    </w:p>
                    <w:p w14:paraId="6758443C" w14:textId="77777777" w:rsidR="00C36F3E" w:rsidRPr="00674285" w:rsidRDefault="00C36F3E" w:rsidP="00C36F3E">
                      <w:pPr>
                        <w:spacing w:after="0" w:line="240" w:lineRule="auto"/>
                        <w:rPr>
                          <w:rFonts w:ascii="Helvetica" w:hAnsi="Helvetica"/>
                          <w:color w:val="595959" w:themeColor="text1" w:themeTint="A6"/>
                        </w:rPr>
                      </w:pPr>
                      <w:r w:rsidRPr="00674285">
                        <w:rPr>
                          <w:rFonts w:ascii="Helvetica" w:hAnsi="Helvetica"/>
                          <w:color w:val="595959" w:themeColor="text1" w:themeTint="A6"/>
                        </w:rPr>
                        <w:t>Time</w:t>
                      </w:r>
                    </w:p>
                    <w:p w14:paraId="403E8F02" w14:textId="77777777" w:rsidR="00C36F3E" w:rsidRPr="00674285" w:rsidRDefault="00C36F3E" w:rsidP="00C36F3E">
                      <w:pPr>
                        <w:spacing w:after="0" w:line="240" w:lineRule="auto"/>
                        <w:rPr>
                          <w:rFonts w:ascii="Helvetica" w:hAnsi="Helvetica"/>
                          <w:b/>
                          <w:color w:val="595959" w:themeColor="text1" w:themeTint="A6"/>
                        </w:rPr>
                      </w:pPr>
                      <w:proofErr w:type="spellStart"/>
                      <w:r w:rsidRPr="00674285">
                        <w:rPr>
                          <w:rFonts w:ascii="Helvetica" w:hAnsi="Helvetica"/>
                          <w:color w:val="595959" w:themeColor="text1" w:themeTint="A6"/>
                        </w:rPr>
                        <w:t>Etc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39" behindDoc="1" locked="0" layoutInCell="1" allowOverlap="1" wp14:anchorId="559B4B40" wp14:editId="3A885365">
            <wp:simplePos x="0" y="0"/>
            <wp:positionH relativeFrom="column">
              <wp:posOffset>-170425</wp:posOffset>
            </wp:positionH>
            <wp:positionV relativeFrom="paragraph">
              <wp:posOffset>200416</wp:posOffset>
            </wp:positionV>
            <wp:extent cx="7243445" cy="9037955"/>
            <wp:effectExtent l="0" t="0" r="0" b="4445"/>
            <wp:wrapTight wrapText="bothSides">
              <wp:wrapPolygon edited="0">
                <wp:start x="0" y="0"/>
                <wp:lineTo x="0" y="8650"/>
                <wp:lineTo x="9657" y="8741"/>
                <wp:lineTo x="9657" y="19911"/>
                <wp:lineTo x="9809" y="20397"/>
                <wp:lineTo x="530" y="20700"/>
                <wp:lineTo x="530" y="20821"/>
                <wp:lineTo x="9809" y="20882"/>
                <wp:lineTo x="9809" y="21307"/>
                <wp:lineTo x="10074" y="21368"/>
                <wp:lineTo x="19542" y="21580"/>
                <wp:lineTo x="20261" y="21580"/>
                <wp:lineTo x="21549" y="21580"/>
                <wp:lineTo x="2154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CSim_flyer-v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44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7B5F" w:rsidSect="006742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3E"/>
    <w:rsid w:val="00103EDC"/>
    <w:rsid w:val="00181CBE"/>
    <w:rsid w:val="00231FA1"/>
    <w:rsid w:val="0024176E"/>
    <w:rsid w:val="002763B8"/>
    <w:rsid w:val="00391C40"/>
    <w:rsid w:val="005161D4"/>
    <w:rsid w:val="00591924"/>
    <w:rsid w:val="00612315"/>
    <w:rsid w:val="00674285"/>
    <w:rsid w:val="007D638C"/>
    <w:rsid w:val="00AC5724"/>
    <w:rsid w:val="00BF7E25"/>
    <w:rsid w:val="00C36F3E"/>
    <w:rsid w:val="00C70138"/>
    <w:rsid w:val="00E72421"/>
    <w:rsid w:val="00E86557"/>
    <w:rsid w:val="00EE01AF"/>
    <w:rsid w:val="00F0242D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C656"/>
  <w15:chartTrackingRefBased/>
  <w15:docId w15:val="{6F711028-C950-4D67-AA61-BAACD87C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</dc:creator>
  <cp:keywords/>
  <dc:description/>
  <cp:lastModifiedBy>YZ</cp:lastModifiedBy>
  <cp:revision>3</cp:revision>
  <dcterms:created xsi:type="dcterms:W3CDTF">2020-12-09T14:47:00Z</dcterms:created>
  <dcterms:modified xsi:type="dcterms:W3CDTF">2020-12-09T14:49:00Z</dcterms:modified>
</cp:coreProperties>
</file>