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D1C" w:rsidRDefault="003D2B90"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-474345</wp:posOffset>
            </wp:positionV>
            <wp:extent cx="7335520" cy="9093200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imActionSim_flyer-v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5520" cy="90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3830320</wp:posOffset>
                </wp:positionV>
                <wp:extent cx="1703705" cy="16643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6583" w:rsidRDefault="004E6583" w:rsidP="004E6583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E6583"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hen &amp; where</w:t>
                            </w:r>
                            <w:r w:rsidRPr="004E6583"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E6583" w:rsidRPr="003862FA" w:rsidRDefault="004E6583" w:rsidP="004E65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>Address</w:t>
                            </w:r>
                          </w:p>
                          <w:p w:rsidR="004E6583" w:rsidRPr="003862FA" w:rsidRDefault="004A23BE" w:rsidP="004E65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>Date &amp; t</w:t>
                            </w:r>
                            <w:r w:rsidR="004E6583"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>ime</w:t>
                            </w:r>
                          </w:p>
                          <w:p w:rsidR="004E6583" w:rsidRPr="003862FA" w:rsidRDefault="004E6583" w:rsidP="004E65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 xml:space="preserve">Other details to help participants find your event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5.6pt;margin-top:301.6pt;width:134.15pt;height:1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" filled="f" stroked="f" strokeweight=".5pt">
                <v:textbox>
                  <w:txbxContent>
                    <w:p w:rsidR="004E6583" w:rsidRDefault="004E6583" w:rsidP="004E6583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4E6583"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hen &amp; where</w:t>
                      </w:r>
                      <w:r w:rsidRPr="004E6583"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  <w:p w:rsidR="004E6583" w:rsidRPr="003862FA" w:rsidRDefault="004E6583" w:rsidP="004E65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>Address</w:t>
                      </w:r>
                    </w:p>
                    <w:p w:rsidR="004E6583" w:rsidRPr="003862FA" w:rsidRDefault="004A23BE" w:rsidP="004E65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>Date &amp; t</w:t>
                      </w:r>
                      <w:r w:rsidR="004E6583"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>ime</w:t>
                      </w:r>
                    </w:p>
                    <w:p w:rsidR="004E6583" w:rsidRPr="003862FA" w:rsidRDefault="004E6583" w:rsidP="004E65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 xml:space="preserve">Other details to help participants find your event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91BB8" wp14:editId="6B791E3C">
                <wp:simplePos x="0" y="0"/>
                <wp:positionH relativeFrom="column">
                  <wp:posOffset>4770120</wp:posOffset>
                </wp:positionH>
                <wp:positionV relativeFrom="paragraph">
                  <wp:posOffset>5742940</wp:posOffset>
                </wp:positionV>
                <wp:extent cx="1875155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6583" w:rsidRDefault="004E6583" w:rsidP="00FB73DD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Connect</w:t>
                            </w:r>
                            <w:r w:rsidRPr="004E6583"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elvetica Light Oblique" w:hAnsi="Helvetica Light Oblique"/>
                                <w:color w:val="767171" w:themeColor="background2" w:themeShade="80"/>
                              </w:rPr>
                              <w:t>@ClimateInteract</w:t>
                            </w:r>
                          </w:p>
                          <w:p w:rsid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  <w:t>climateinteractive.org</w:t>
                            </w:r>
                          </w:p>
                          <w:p w:rsidR="004E6583" w:rsidRP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</w:pPr>
                            <w:r w:rsidRPr="004E6583"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1BB8" id="Text Box 8" o:spid="_x0000_s1027" type="#_x0000_t202" style="position:absolute;margin-left:375.6pt;margin-top:452.2pt;width:147.6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" filled="f" stroked="f" strokeweight=".5pt">
                <v:textbox>
                  <w:txbxContent>
                    <w:p w:rsidR="004E6583" w:rsidRDefault="004E6583" w:rsidP="00FB73DD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Connect</w:t>
                      </w:r>
                      <w:r w:rsidRPr="004E6583"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  <w:p w:rsid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color w:val="767171" w:themeColor="background2" w:themeShade="80"/>
                        </w:rPr>
                      </w:pPr>
                      <w:r>
                        <w:rPr>
                          <w:rFonts w:ascii="Helvetica Light Oblique" w:hAnsi="Helvetica Light Oblique"/>
                          <w:color w:val="767171" w:themeColor="background2" w:themeShade="80"/>
                        </w:rPr>
                        <w:t>@ClimateInteract</w:t>
                      </w:r>
                    </w:p>
                    <w:p w:rsid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</w:pPr>
                      <w:r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  <w:t>climateinteractive.org</w:t>
                      </w:r>
                    </w:p>
                    <w:p w:rsidR="004E6583" w:rsidRP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</w:pPr>
                      <w:r w:rsidRPr="004E6583"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3263265</wp:posOffset>
                </wp:positionV>
                <wp:extent cx="4278630" cy="43002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30" cy="430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49A4" w:rsidRPr="003D2B90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 xml:space="preserve">The Climate Action Simulation is a highly interactive, role-playing game. It uses the </w:t>
                            </w:r>
                            <w:proofErr w:type="spellStart"/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En</w:t>
                            </w:r>
                            <w:proofErr w:type="spellEnd"/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-</w:t>
                            </w:r>
                            <w:r w:rsidR="00DE4BD3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R</w:t>
                            </w:r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OADS simulation model to engage a wide range of participants in exploring key technology and policy solutions for addressing climate change.</w:t>
                            </w:r>
                          </w:p>
                          <w:p w:rsidR="00AA49A4" w:rsidRPr="003D2B90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</w:pPr>
                          </w:p>
                          <w:p w:rsidR="00AA49A4" w:rsidRPr="003D2B90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The game is conducted as a</w:t>
                            </w:r>
                            <w:r w:rsidR="00DE4BD3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A7BD9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 xml:space="preserve">simulated </w:t>
                            </w:r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 xml:space="preserve">emergency summit organized by the United Nations that convenes global stakeholders to establish a concrete plan that limits warming to </w:t>
                            </w:r>
                            <w:r w:rsidR="009A7BD9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Paris Agreement goals</w:t>
                            </w:r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AA49A4" w:rsidRPr="003D2B90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</w:pPr>
                          </w:p>
                          <w:p w:rsidR="00AA49A4" w:rsidRPr="003D2B90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Join us to experience what it’s like to negotiate a climate deal to address one of the greate</w:t>
                            </w:r>
                            <w:r w:rsidR="003862FA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 xml:space="preserve">st </w:t>
                            </w:r>
                            <w:proofErr w:type="gramStart"/>
                            <w:r w:rsidR="003862FA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>human</w:t>
                            </w:r>
                            <w:proofErr w:type="gramEnd"/>
                            <w:r w:rsidR="003862FA" w:rsidRPr="003D2B90">
                              <w:rPr>
                                <w:rFonts w:ascii="Helvetica" w:hAnsi="Helvetica"/>
                                <w:color w:val="002060"/>
                                <w:sz w:val="30"/>
                                <w:szCs w:val="30"/>
                              </w:rPr>
                              <w:t xml:space="preserve"> and environmental challenges of this century.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4.05pt;margin-top:256.95pt;width:336.9pt;height:3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" filled="f" stroked="f" strokeweight=".5pt">
                <v:textbox>
                  <w:txbxContent>
                    <w:p w:rsidR="00AA49A4" w:rsidRPr="003D2B90" w:rsidRDefault="00AA49A4">
                      <w:pPr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</w:pPr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 xml:space="preserve">The Climate Action Simulation is a highly interactive, role-playing game. It uses the </w:t>
                      </w:r>
                      <w:proofErr w:type="spellStart"/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En</w:t>
                      </w:r>
                      <w:proofErr w:type="spellEnd"/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-</w:t>
                      </w:r>
                      <w:r w:rsidR="00DE4BD3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R</w:t>
                      </w:r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OADS simulation model to engage a wide range of participants in exploring key technology and policy solutions for addressing climate change.</w:t>
                      </w:r>
                    </w:p>
                    <w:p w:rsidR="00AA49A4" w:rsidRPr="003D2B90" w:rsidRDefault="00AA49A4">
                      <w:pPr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</w:pPr>
                    </w:p>
                    <w:p w:rsidR="00AA49A4" w:rsidRPr="003D2B90" w:rsidRDefault="00AA49A4">
                      <w:pPr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</w:pPr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The game is conducted as a</w:t>
                      </w:r>
                      <w:r w:rsidR="00DE4BD3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="009A7BD9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 xml:space="preserve">simulated </w:t>
                      </w:r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 xml:space="preserve">emergency summit organized by the United Nations that convenes global stakeholders to establish a concrete plan that limits warming to </w:t>
                      </w:r>
                      <w:r w:rsidR="009A7BD9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Paris Agreement goals</w:t>
                      </w:r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.</w:t>
                      </w:r>
                    </w:p>
                    <w:p w:rsidR="00AA49A4" w:rsidRPr="003D2B90" w:rsidRDefault="00AA49A4">
                      <w:pPr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</w:pPr>
                    </w:p>
                    <w:p w:rsidR="00AA49A4" w:rsidRPr="003D2B90" w:rsidRDefault="00AA49A4">
                      <w:pPr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</w:pPr>
                      <w:r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Join us to experience what it’s like to negotiate a climate deal to address one of the greate</w:t>
                      </w:r>
                      <w:r w:rsidR="003862FA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 xml:space="preserve">st </w:t>
                      </w:r>
                      <w:proofErr w:type="gramStart"/>
                      <w:r w:rsidR="003862FA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>human</w:t>
                      </w:r>
                      <w:proofErr w:type="gramEnd"/>
                      <w:r w:rsidR="003862FA" w:rsidRPr="003D2B90">
                        <w:rPr>
                          <w:rFonts w:ascii="Helvetica" w:hAnsi="Helvetica"/>
                          <w:color w:val="002060"/>
                          <w:sz w:val="30"/>
                          <w:szCs w:val="30"/>
                        </w:rPr>
                        <w:t xml:space="preserve"> and environmental challenges of this century.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8632E" wp14:editId="5F11C775">
                <wp:simplePos x="0" y="0"/>
                <wp:positionH relativeFrom="column">
                  <wp:posOffset>-298238</wp:posOffset>
                </wp:positionH>
                <wp:positionV relativeFrom="paragraph">
                  <wp:posOffset>7934960</wp:posOffset>
                </wp:positionV>
                <wp:extent cx="3154680" cy="2971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73DD" w:rsidRPr="003862FA" w:rsidRDefault="003862FA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Host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632E" id="Text Box 10" o:spid="_x0000_s1029" type="#_x0000_t202" style="position:absolute;margin-left:-23.5pt;margin-top:624.8pt;width:248.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" filled="f" stroked="f" strokeweight=".5pt">
                <v:textbox>
                  <w:txbxContent>
                    <w:p w:rsidR="00FB73DD" w:rsidRPr="003862FA" w:rsidRDefault="003862FA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  <w:sz w:val="32"/>
                          <w:szCs w:val="32"/>
                        </w:rPr>
                        <w:t>Host contact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softHyphen/>
      </w:r>
      <w:r w:rsidR="003862FA">
        <w:rPr>
          <w:noProof/>
        </w:rPr>
        <w:softHyphen/>
      </w:r>
      <w:r w:rsidR="003862FA">
        <w:rPr>
          <w:noProof/>
        </w:rPr>
        <w:softHyphen/>
      </w:r>
      <w:bookmarkStart w:id="0" w:name="_GoBack"/>
      <w:bookmarkEnd w:id="0"/>
    </w:p>
    <w:sectPr w:rsidR="00AD7D1C" w:rsidSect="009E0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46EC5"/>
    <w:multiLevelType w:val="hybridMultilevel"/>
    <w:tmpl w:val="626431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583"/>
    <w:rsid w:val="003862FA"/>
    <w:rsid w:val="003D2B90"/>
    <w:rsid w:val="004A23BE"/>
    <w:rsid w:val="004E6583"/>
    <w:rsid w:val="00536E8A"/>
    <w:rsid w:val="007C1B49"/>
    <w:rsid w:val="009A7BD9"/>
    <w:rsid w:val="009E0A02"/>
    <w:rsid w:val="00AA49A4"/>
    <w:rsid w:val="00AD7D1C"/>
    <w:rsid w:val="00DE4BD3"/>
    <w:rsid w:val="00FB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5FF1B"/>
  <w15:chartTrackingRefBased/>
  <w15:docId w15:val="{137DE38C-1CB1-1949-B4E9-4FA5D2A2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Reed</dc:creator>
  <cp:keywords/>
  <dc:description/>
  <cp:lastModifiedBy>Caroline Reed</cp:lastModifiedBy>
  <cp:revision>3</cp:revision>
  <dcterms:created xsi:type="dcterms:W3CDTF">2019-10-10T14:12:00Z</dcterms:created>
  <dcterms:modified xsi:type="dcterms:W3CDTF">2019-10-10T14:43:00Z</dcterms:modified>
</cp:coreProperties>
</file>